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EF" w:rsidRDefault="00967CEF" w:rsidP="00967CEF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:rsidR="00967CEF" w:rsidRDefault="00967CEF" w:rsidP="00967CEF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WYRAŻENIU ZGODY NA ROZPOWSZECHNIANIE WIZERUNKU</w:t>
      </w:r>
    </w:p>
    <w:p w:rsidR="00967CEF" w:rsidRDefault="00967CEF" w:rsidP="00967CEF">
      <w:pPr>
        <w:pStyle w:val="Standard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 …………………………………………………………………………………..</w:t>
      </w:r>
    </w:p>
    <w:p w:rsidR="00967CEF" w:rsidRDefault="00967CEF" w:rsidP="00967CE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zgodnie z art. 81 ust. 1 ustawy z dnia 4 lutego 1994 r. o prawie autorskim i prawach pokrewnych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2019, poz. 1231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 zm.) oświadczam, że wyrażam zgodę na utrwalenie wizerunku mojego/ mojego dziecka…………………………………………………….. oraz jego nieodpłatne, wielokrotne, rozpowszechnianie poprzez publikację zdjęć z konkursu </w:t>
      </w:r>
      <w:r>
        <w:rPr>
          <w:rFonts w:eastAsia="Times New Roman"/>
        </w:rPr>
        <w:t xml:space="preserve">pt.: </w:t>
      </w:r>
      <w:r>
        <w:rPr>
          <w:rFonts w:eastAsia="Times New Roman"/>
          <w:b/>
          <w:bCs/>
        </w:rPr>
        <w:t>„STOP UZALEŻNIENIOM. CHCĘ BYĆ WOLNY” (od dopalaczy, narkotyków, środków odurzających i zagrożeń z Internetu).</w:t>
      </w:r>
    </w:p>
    <w:p w:rsidR="00967CEF" w:rsidRDefault="00967CEF" w:rsidP="00967CEF">
      <w:pPr>
        <w:pStyle w:val="Standard"/>
        <w:jc w:val="both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Niniejsza zgoda dotyczy wizerunku mojego/mojego dziecka utrwalonego na zdjęciach i utworach audiowizualnych podczas trwania konkursu </w:t>
      </w:r>
      <w:r>
        <w:rPr>
          <w:rFonts w:eastAsia="Times New Roman"/>
        </w:rPr>
        <w:t xml:space="preserve">pt.: </w:t>
      </w:r>
      <w:r>
        <w:rPr>
          <w:rFonts w:eastAsia="Times New Roman"/>
          <w:b/>
          <w:bCs/>
        </w:rPr>
        <w:t>„STOP UZALEŻNIENIOM. CHCĘ BYĆ WOLNY” (od dopalaczy, narkotyków, środków odurzających i zagrożeń z Internetu)</w:t>
      </w:r>
      <w:r>
        <w:rPr>
          <w:rFonts w:ascii="Times New Roman" w:hAnsi="Times New Roman" w:cs="Times New Roman"/>
        </w:rPr>
        <w:t xml:space="preserve">, w której był uczestnikiem. Jestem świadomy/a, że zdjęcia i utwory audiowizualne mogą być rozpowszechnione na </w:t>
      </w:r>
      <w:bookmarkStart w:id="0" w:name="_Hlk129942088"/>
      <w:r>
        <w:rPr>
          <w:rFonts w:ascii="Times New Roman" w:hAnsi="Times New Roman" w:cs="Times New Roman"/>
        </w:rPr>
        <w:t>stronie internetowej: …………………………….., a także biuletynach i innych materiałach drukowanych dotyczących konkursu</w:t>
      </w:r>
      <w:bookmarkEnd w:id="0"/>
      <w:r>
        <w:rPr>
          <w:rFonts w:ascii="Times New Roman" w:hAnsi="Times New Roman" w:cs="Times New Roman"/>
        </w:rPr>
        <w:t>. Rozpowszechnianie powyższych materiałów odbywa się wyłącznie w celach promocyjnych i informacyjnych.</w:t>
      </w:r>
    </w:p>
    <w:p w:rsidR="00967CEF" w:rsidRDefault="00967CEF" w:rsidP="00967CEF">
      <w:pPr>
        <w:pStyle w:val="Standard"/>
        <w:jc w:val="both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Niniejsza zgoda jest ograniczona czasowo i obowiązuje na czas trwania konkursu </w:t>
      </w:r>
      <w:r>
        <w:rPr>
          <w:rFonts w:eastAsia="Times New Roman"/>
        </w:rPr>
        <w:t xml:space="preserve">pt.: </w:t>
      </w:r>
      <w:r>
        <w:rPr>
          <w:rFonts w:eastAsia="Times New Roman"/>
          <w:b/>
          <w:bCs/>
        </w:rPr>
        <w:t>„STOP UZALEŻNIENIOM. CHCĘ BYĆ WOLNY” (od dopalaczy, narkotyków, środków odurzających i zagrożeń z Internetu)</w:t>
      </w:r>
    </w:p>
    <w:p w:rsidR="00967CEF" w:rsidRDefault="00967CEF" w:rsidP="00967CEF">
      <w:pPr>
        <w:pStyle w:val="Standard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ww. materiały z udziałem moim/mojego dziecka nie naruszają dziecka dóbr osobistych.</w:t>
      </w:r>
    </w:p>
    <w:p w:rsidR="00967CEF" w:rsidRDefault="00967CEF" w:rsidP="00967CEF">
      <w:pPr>
        <w:pStyle w:val="Standard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świadomy/a, że zgoda na rozpowszechnianie wizerunku mojego/mojego dziecka jest dobrowolna, a w przypadku odmowy nie będzie możliwe opublikowanie materiałów z udziałem Pani/Pana dziecka w celach promocyjnych i informacyjnych z konkursu plastycznego.</w:t>
      </w:r>
    </w:p>
    <w:p w:rsidR="00967CEF" w:rsidRDefault="00967CEF" w:rsidP="00967CEF">
      <w:pPr>
        <w:pStyle w:val="Standard"/>
        <w:jc w:val="both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spacing w:after="160" w:line="251" w:lineRule="auto"/>
        <w:rPr>
          <w:rFonts w:hint="eastAsia"/>
          <w:lang w:eastAsia="en-US"/>
        </w:rPr>
      </w:pPr>
      <w:r>
        <w:rPr>
          <w:lang w:eastAsia="en-US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967CEF" w:rsidRDefault="00967CEF" w:rsidP="00967CEF">
      <w:pPr>
        <w:pStyle w:val="Standard"/>
        <w:jc w:val="both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rPr>
          <w:rFonts w:ascii="Times New Roman" w:hAnsi="Times New Roman" w:cs="Times New Roman"/>
        </w:rPr>
      </w:pPr>
    </w:p>
    <w:p w:rsidR="00967CEF" w:rsidRDefault="00967CEF" w:rsidP="00967C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</w:t>
      </w:r>
    </w:p>
    <w:p w:rsidR="00045146" w:rsidRDefault="00967CEF" w:rsidP="00967CEF">
      <w:r>
        <w:t>(data i miejsce udzielenia zgody)</w:t>
      </w:r>
      <w:r>
        <w:tab/>
      </w:r>
      <w:r>
        <w:tab/>
      </w:r>
      <w:r>
        <w:tab/>
        <w:t xml:space="preserve">                                 (czytelny podpis)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sectPr w:rsidR="0004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2F"/>
    <w:rsid w:val="00045146"/>
    <w:rsid w:val="0085672F"/>
    <w:rsid w:val="009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7C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7C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7C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7C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Zaborowska</dc:creator>
  <cp:keywords/>
  <dc:description/>
  <cp:lastModifiedBy>Magda Zaborowska</cp:lastModifiedBy>
  <cp:revision>2</cp:revision>
  <dcterms:created xsi:type="dcterms:W3CDTF">2025-03-11T08:14:00Z</dcterms:created>
  <dcterms:modified xsi:type="dcterms:W3CDTF">2025-03-11T08:15:00Z</dcterms:modified>
</cp:coreProperties>
</file>